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577D1" w14:textId="77777777" w:rsidR="00962036" w:rsidRPr="00E868BD" w:rsidRDefault="00962036" w:rsidP="00962036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012809E" w14:textId="77777777" w:rsidR="00962036" w:rsidRPr="00E868BD" w:rsidRDefault="00962036" w:rsidP="0096203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0DCF242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20B78FA89346DCADBB2FC740325A5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746A50C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A85E9357040144B59C7AD9A6F7F229F5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9E4A2D6128874B8DA928ED720C4BEBDD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367362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3A8D4152E9BE49F8A55E187E206F00C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72572734CC8D4CF09D9EC8EFC99F56E7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2FF54F05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67A2198DE67A4B2BA15F847F8EFCE55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F0DE38CAF9AA4D07AF6A41212321761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0E5332D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95C88B581F754B6A97CFF44A382029C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BB1E23E490674D6F88669D298D694AD0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3E946AD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714DDA3EA99B419A9BFF29332CDAE5A5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B60F209BE7C741B49EDD58F81D88CFCD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49221B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0F7A78481994810BE4D1C5E9CE3C0B1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E2C4151FFD104EBC9F6D52C8C91DA030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BAE35AE" w14:textId="77777777" w:rsidR="00962036" w:rsidRPr="00E868BD" w:rsidRDefault="00962036" w:rsidP="0096203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BCDF0B1105C34247BC792FF84741761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4442E7759F84403F91471CF62BAC2537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54E462D" w14:textId="099AB7E1" w:rsidR="00962036" w:rsidRDefault="00962036" w:rsidP="00962036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>
        <w:rPr>
          <w:rFonts w:ascii="Verdana" w:hAnsi="Verdana"/>
          <w:sz w:val="22"/>
          <w:szCs w:val="22"/>
        </w:rPr>
        <w:t xml:space="preserve"> </w:t>
      </w:r>
      <w:r w:rsidRPr="00B61849">
        <w:rPr>
          <w:rFonts w:ascii="Verdana" w:hAnsi="Verdana"/>
          <w:b/>
          <w:bCs/>
          <w:sz w:val="22"/>
          <w:szCs w:val="22"/>
        </w:rPr>
        <w:t>Údržba, opravy a odstraňování závad u ST OŘ UNL 202</w:t>
      </w:r>
      <w:r>
        <w:rPr>
          <w:rFonts w:ascii="Verdana" w:hAnsi="Verdana"/>
          <w:b/>
          <w:bCs/>
          <w:sz w:val="22"/>
          <w:szCs w:val="22"/>
        </w:rPr>
        <w:t>6</w:t>
      </w:r>
      <w:r w:rsidRPr="00B61849">
        <w:rPr>
          <w:rFonts w:ascii="Verdana" w:hAnsi="Verdana"/>
          <w:b/>
          <w:bCs/>
          <w:sz w:val="22"/>
          <w:szCs w:val="22"/>
        </w:rPr>
        <w:t>–202</w:t>
      </w:r>
      <w:r>
        <w:rPr>
          <w:rFonts w:ascii="Verdana" w:hAnsi="Verdana"/>
          <w:b/>
          <w:bCs/>
          <w:sz w:val="22"/>
          <w:szCs w:val="22"/>
        </w:rPr>
        <w:t>7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>
        <w:rPr>
          <w:rFonts w:ascii="Verdana" w:hAnsi="Verdana"/>
          <w:sz w:val="22"/>
          <w:szCs w:val="22"/>
        </w:rPr>
        <w:t xml:space="preserve"> pro **):</w:t>
      </w:r>
    </w:p>
    <w:p w14:paraId="66E710C0" w14:textId="2E2D28AC" w:rsidR="00962036" w:rsidRPr="002127C3" w:rsidRDefault="00962036" w:rsidP="0096203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1: </w:t>
      </w:r>
      <w:r w:rsidRPr="002127C3">
        <w:rPr>
          <w:rFonts w:ascii="Verdana" w:hAnsi="Verdana"/>
          <w:b/>
          <w:bCs/>
          <w:sz w:val="22"/>
          <w:szCs w:val="22"/>
        </w:rPr>
        <w:t>OBLAST Č. 1 Správa tratí Ústí nad Labem</w:t>
      </w:r>
    </w:p>
    <w:p w14:paraId="497A7EE0" w14:textId="198B7F25" w:rsidR="00962036" w:rsidRPr="00D11AA1" w:rsidRDefault="00D11AA1" w:rsidP="0096203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 w:rsidRPr="00D11AA1">
        <w:rPr>
          <w:rFonts w:ascii="Verdana" w:hAnsi="Verdana"/>
          <w:sz w:val="22"/>
          <w:szCs w:val="22"/>
        </w:rPr>
        <w:t>Nabídkový koeficient</w:t>
      </w:r>
      <w:r w:rsidR="00962036" w:rsidRPr="00D11AA1">
        <w:rPr>
          <w:rFonts w:ascii="Verdana" w:hAnsi="Verdana"/>
          <w:sz w:val="22"/>
          <w:szCs w:val="22"/>
        </w:rPr>
        <w:t>:</w:t>
      </w:r>
      <w:r w:rsidR="00962036" w:rsidRPr="00D11AA1">
        <w:rPr>
          <w:rFonts w:ascii="Verdana" w:hAnsi="Verdana"/>
          <w:sz w:val="22"/>
          <w:szCs w:val="22"/>
        </w:rPr>
        <w:tab/>
      </w:r>
      <w:r w:rsidRPr="00D11AA1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3234BFA39823409492F688F2292820B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="00962036" w:rsidRPr="00D11AA1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044AFE" w14:textId="77777777" w:rsidR="00962036" w:rsidRPr="00D11AA1" w:rsidRDefault="00962036" w:rsidP="00962036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63C2B164" w14:textId="0EA2FF1D" w:rsidR="00962036" w:rsidRPr="00D11AA1" w:rsidRDefault="00962036" w:rsidP="0096203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D11AA1">
        <w:rPr>
          <w:rFonts w:ascii="Verdana" w:hAnsi="Verdana"/>
          <w:sz w:val="22"/>
          <w:szCs w:val="22"/>
        </w:rPr>
        <w:t xml:space="preserve">Část 2: </w:t>
      </w:r>
      <w:r w:rsidRPr="00D11AA1">
        <w:rPr>
          <w:rFonts w:ascii="Verdana" w:hAnsi="Verdana"/>
          <w:b/>
          <w:bCs/>
          <w:sz w:val="22"/>
          <w:szCs w:val="22"/>
        </w:rPr>
        <w:t xml:space="preserve">OBLAST Č. </w:t>
      </w:r>
      <w:r w:rsidR="00D11AA1" w:rsidRPr="00D11AA1">
        <w:rPr>
          <w:rFonts w:ascii="Verdana" w:hAnsi="Verdana"/>
          <w:b/>
          <w:bCs/>
          <w:sz w:val="22"/>
          <w:szCs w:val="22"/>
        </w:rPr>
        <w:t>2</w:t>
      </w:r>
      <w:r w:rsidRPr="00D11AA1">
        <w:rPr>
          <w:rFonts w:ascii="Verdana" w:hAnsi="Verdana"/>
          <w:b/>
          <w:bCs/>
          <w:sz w:val="22"/>
          <w:szCs w:val="22"/>
        </w:rPr>
        <w:t xml:space="preserve"> Správa tratí Most</w:t>
      </w:r>
    </w:p>
    <w:p w14:paraId="3F1C2CFC" w14:textId="0B40FE98" w:rsidR="00962036" w:rsidRPr="00D11AA1" w:rsidRDefault="00D11AA1" w:rsidP="0096203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 w:rsidRPr="00D11AA1">
        <w:rPr>
          <w:rFonts w:ascii="Verdana" w:hAnsi="Verdana"/>
          <w:sz w:val="22"/>
          <w:szCs w:val="22"/>
        </w:rPr>
        <w:t>Nabídkový koeficient</w:t>
      </w:r>
      <w:r w:rsidR="00962036" w:rsidRPr="00D11AA1">
        <w:rPr>
          <w:rFonts w:ascii="Verdana" w:hAnsi="Verdana"/>
          <w:sz w:val="22"/>
          <w:szCs w:val="22"/>
        </w:rPr>
        <w:t>:</w:t>
      </w:r>
      <w:r w:rsidR="00962036" w:rsidRPr="00D11AA1">
        <w:rPr>
          <w:rFonts w:ascii="Verdana" w:hAnsi="Verdana"/>
          <w:sz w:val="22"/>
          <w:szCs w:val="22"/>
        </w:rPr>
        <w:tab/>
      </w:r>
      <w:r w:rsidRPr="00D11AA1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0E08132A467843FCA1AF0CCABCF143B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="00962036" w:rsidRPr="00D11AA1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DB18E01" w14:textId="77777777" w:rsidR="00962036" w:rsidRDefault="00962036" w:rsidP="00962036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5FA18724" w14:textId="59FB3D17" w:rsidR="00962036" w:rsidRPr="002127C3" w:rsidRDefault="00962036" w:rsidP="00962036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</w:t>
      </w:r>
      <w:r>
        <w:rPr>
          <w:rFonts w:ascii="Verdana" w:hAnsi="Verdana"/>
          <w:sz w:val="22"/>
          <w:szCs w:val="22"/>
        </w:rPr>
        <w:t>3</w:t>
      </w:r>
      <w:r w:rsidRPr="002127C3">
        <w:rPr>
          <w:rFonts w:ascii="Verdana" w:hAnsi="Verdana"/>
          <w:sz w:val="22"/>
          <w:szCs w:val="22"/>
        </w:rPr>
        <w:t xml:space="preserve">: </w:t>
      </w:r>
      <w:r w:rsidRPr="002127C3">
        <w:rPr>
          <w:rFonts w:ascii="Verdana" w:hAnsi="Verdana"/>
          <w:b/>
          <w:bCs/>
          <w:sz w:val="22"/>
          <w:szCs w:val="22"/>
        </w:rPr>
        <w:t xml:space="preserve">OBLAST Č. </w:t>
      </w:r>
      <w:r w:rsidR="00D11AA1">
        <w:rPr>
          <w:rFonts w:ascii="Verdana" w:hAnsi="Verdana"/>
          <w:b/>
          <w:bCs/>
          <w:sz w:val="22"/>
          <w:szCs w:val="22"/>
        </w:rPr>
        <w:t>3</w:t>
      </w:r>
      <w:r w:rsidRPr="002127C3">
        <w:rPr>
          <w:rFonts w:ascii="Verdana" w:hAnsi="Verdana"/>
          <w:b/>
          <w:bCs/>
          <w:sz w:val="22"/>
          <w:szCs w:val="22"/>
        </w:rPr>
        <w:t xml:space="preserve"> </w:t>
      </w:r>
      <w:r w:rsidRPr="00B61849">
        <w:rPr>
          <w:rFonts w:ascii="Verdana" w:hAnsi="Verdana"/>
          <w:b/>
          <w:bCs/>
          <w:sz w:val="22"/>
          <w:szCs w:val="22"/>
        </w:rPr>
        <w:t>Správa tratí Karlovy Vary</w:t>
      </w:r>
    </w:p>
    <w:p w14:paraId="52CA548E" w14:textId="1710131D" w:rsidR="00962036" w:rsidRPr="00D11AA1" w:rsidRDefault="00D11AA1" w:rsidP="00962036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 w:rsidRPr="00D11AA1">
        <w:rPr>
          <w:rFonts w:ascii="Verdana" w:hAnsi="Verdana"/>
          <w:sz w:val="22"/>
          <w:szCs w:val="22"/>
        </w:rPr>
        <w:t>Nabídkový koeficient</w:t>
      </w:r>
      <w:r w:rsidR="00962036" w:rsidRPr="00D11AA1">
        <w:rPr>
          <w:rFonts w:ascii="Verdana" w:hAnsi="Verdana"/>
          <w:sz w:val="22"/>
          <w:szCs w:val="22"/>
        </w:rPr>
        <w:t>:</w:t>
      </w:r>
      <w:r w:rsidRPr="00D11AA1">
        <w:rPr>
          <w:rFonts w:ascii="Verdana" w:hAnsi="Verdana"/>
          <w:sz w:val="22"/>
          <w:szCs w:val="22"/>
        </w:rPr>
        <w:tab/>
      </w:r>
      <w:r w:rsidR="00962036" w:rsidRPr="00D11AA1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DC3A53894BFA4BDFB98FE87B983FA40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="00962036" w:rsidRPr="00D11AA1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79ED1DD" w14:textId="5EB9EE37" w:rsidR="00962036" w:rsidRDefault="00962036" w:rsidP="00962036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0A60F103" w14:textId="61710393" w:rsidR="00962036" w:rsidRDefault="00962036" w:rsidP="00D11AA1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E36B24" w14:textId="77777777" w:rsidR="00D11AA1" w:rsidRDefault="00D11AA1" w:rsidP="00D11AA1">
      <w:pPr>
        <w:pStyle w:val="text"/>
        <w:widowControl/>
        <w:rPr>
          <w:rFonts w:ascii="Verdana" w:hAnsi="Verdana"/>
          <w:sz w:val="22"/>
          <w:szCs w:val="22"/>
        </w:rPr>
      </w:pPr>
    </w:p>
    <w:p w14:paraId="78447300" w14:textId="77777777" w:rsidR="00D11AA1" w:rsidRDefault="00D11AA1" w:rsidP="00D11AA1">
      <w:pPr>
        <w:pStyle w:val="text"/>
        <w:widowControl/>
        <w:rPr>
          <w:rFonts w:ascii="Verdana" w:hAnsi="Verdana"/>
          <w:sz w:val="22"/>
          <w:szCs w:val="22"/>
        </w:rPr>
      </w:pPr>
    </w:p>
    <w:p w14:paraId="21A959AC" w14:textId="77777777" w:rsidR="00D11AA1" w:rsidRDefault="00D11AA1" w:rsidP="00D11AA1">
      <w:pPr>
        <w:pStyle w:val="text"/>
        <w:widowControl/>
        <w:rPr>
          <w:rFonts w:ascii="Verdana" w:hAnsi="Verdana"/>
          <w:sz w:val="22"/>
          <w:szCs w:val="22"/>
        </w:rPr>
      </w:pPr>
    </w:p>
    <w:p w14:paraId="56DBE7A6" w14:textId="77777777" w:rsidR="00D11AA1" w:rsidRDefault="00D11AA1" w:rsidP="00D11AA1">
      <w:pPr>
        <w:pStyle w:val="text"/>
        <w:widowControl/>
        <w:rPr>
          <w:rFonts w:ascii="Verdana" w:hAnsi="Verdana" w:cs="Calibri"/>
          <w:caps/>
          <w:sz w:val="22"/>
          <w:szCs w:val="22"/>
        </w:rPr>
      </w:pPr>
    </w:p>
    <w:p w14:paraId="440AAA33" w14:textId="77777777" w:rsidR="00962036" w:rsidRDefault="00962036" w:rsidP="0096203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8304383" w14:textId="77777777" w:rsidR="00962036" w:rsidRDefault="00962036" w:rsidP="00962036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1E9AE264" w14:textId="77777777" w:rsidR="00962036" w:rsidRDefault="00962036" w:rsidP="00962036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480316A4" w14:textId="36EBDC16" w:rsidR="00357D03" w:rsidRPr="00962036" w:rsidRDefault="00962036" w:rsidP="00962036"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357D03" w:rsidRPr="009620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2B2659FD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B74CE9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95F6363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81311995">
    <w:abstractNumId w:val="1"/>
  </w:num>
  <w:num w:numId="2" w16cid:durableId="1607468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C1A42"/>
    <w:rsid w:val="002472E9"/>
    <w:rsid w:val="00264838"/>
    <w:rsid w:val="00353F06"/>
    <w:rsid w:val="00357D03"/>
    <w:rsid w:val="003727EC"/>
    <w:rsid w:val="003C2A5A"/>
    <w:rsid w:val="004964BE"/>
    <w:rsid w:val="004B2108"/>
    <w:rsid w:val="004F678B"/>
    <w:rsid w:val="005B43B7"/>
    <w:rsid w:val="005B58EC"/>
    <w:rsid w:val="005C32DF"/>
    <w:rsid w:val="00623F81"/>
    <w:rsid w:val="006A276D"/>
    <w:rsid w:val="00875332"/>
    <w:rsid w:val="00901E2C"/>
    <w:rsid w:val="00962036"/>
    <w:rsid w:val="00A5407A"/>
    <w:rsid w:val="00A56AB2"/>
    <w:rsid w:val="00A6772A"/>
    <w:rsid w:val="00AE2C06"/>
    <w:rsid w:val="00B502C9"/>
    <w:rsid w:val="00B54276"/>
    <w:rsid w:val="00BF6A6B"/>
    <w:rsid w:val="00C65DEB"/>
    <w:rsid w:val="00D11AA1"/>
    <w:rsid w:val="00D27977"/>
    <w:rsid w:val="00E45AD8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20B78FA89346DCADBB2FC740325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4286B-A89A-45BB-8762-C8A26EC9B8A7}"/>
      </w:docPartPr>
      <w:docPartBody>
        <w:p w:rsidR="006F4EBD" w:rsidRDefault="006F4EBD" w:rsidP="006F4EBD">
          <w:pPr>
            <w:pStyle w:val="F420B78FA89346DCADBB2FC740325A5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85E9357040144B59C7AD9A6F7F229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805F7-8F12-48EE-8B37-F2853E75D32E}"/>
      </w:docPartPr>
      <w:docPartBody>
        <w:p w:rsidR="006F4EBD" w:rsidRDefault="006F4EBD" w:rsidP="006F4EBD">
          <w:pPr>
            <w:pStyle w:val="A85E9357040144B59C7AD9A6F7F229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A2D6128874B8DA928ED720C4BE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CB52A2-8676-452D-8F57-3A92389463E1}"/>
      </w:docPartPr>
      <w:docPartBody>
        <w:p w:rsidR="006F4EBD" w:rsidRDefault="006F4EBD" w:rsidP="006F4EBD">
          <w:pPr>
            <w:pStyle w:val="9E4A2D6128874B8DA928ED720C4BEBD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A8D4152E9BE49F8A55E187E206F0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25C1AC-A741-4177-A932-1346DD03BDF6}"/>
      </w:docPartPr>
      <w:docPartBody>
        <w:p w:rsidR="006F4EBD" w:rsidRDefault="006F4EBD" w:rsidP="006F4EBD">
          <w:pPr>
            <w:pStyle w:val="3A8D4152E9BE49F8A55E187E206F00C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572734CC8D4CF09D9EC8EFC99F5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DDBA2-0A68-48F5-8DE0-E4A3FFEBC645}"/>
      </w:docPartPr>
      <w:docPartBody>
        <w:p w:rsidR="006F4EBD" w:rsidRDefault="006F4EBD" w:rsidP="006F4EBD">
          <w:pPr>
            <w:pStyle w:val="72572734CC8D4CF09D9EC8EFC99F56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A2198DE67A4B2BA15F847F8EFCE5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17196-D388-497B-81FB-EA6834E6D66C}"/>
      </w:docPartPr>
      <w:docPartBody>
        <w:p w:rsidR="006F4EBD" w:rsidRDefault="006F4EBD" w:rsidP="006F4EBD">
          <w:pPr>
            <w:pStyle w:val="67A2198DE67A4B2BA15F847F8EFCE5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DE38CAF9AA4D07AF6A4121232176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AFBDA-6B42-440C-A4AE-09EF10841B52}"/>
      </w:docPartPr>
      <w:docPartBody>
        <w:p w:rsidR="006F4EBD" w:rsidRDefault="006F4EBD" w:rsidP="006F4EBD">
          <w:pPr>
            <w:pStyle w:val="F0DE38CAF9AA4D07AF6A41212321761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5C88B581F754B6A97CFF44A382029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7446E3-DEFA-4558-BCDE-FA1DFF65849D}"/>
      </w:docPartPr>
      <w:docPartBody>
        <w:p w:rsidR="006F4EBD" w:rsidRDefault="006F4EBD" w:rsidP="006F4EBD">
          <w:pPr>
            <w:pStyle w:val="95C88B581F754B6A97CFF44A382029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1E23E490674D6F88669D298D694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DE56C-506F-489F-BE89-B60DE7962281}"/>
      </w:docPartPr>
      <w:docPartBody>
        <w:p w:rsidR="006F4EBD" w:rsidRDefault="006F4EBD" w:rsidP="006F4EBD">
          <w:pPr>
            <w:pStyle w:val="BB1E23E490674D6F88669D298D694AD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4DDA3EA99B419A9BFF29332CDAE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18001C-8C4A-4DA6-BF0C-0EA781C16B46}"/>
      </w:docPartPr>
      <w:docPartBody>
        <w:p w:rsidR="006F4EBD" w:rsidRDefault="006F4EBD" w:rsidP="006F4EBD">
          <w:pPr>
            <w:pStyle w:val="714DDA3EA99B419A9BFF29332CDAE5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0F209BE7C741B49EDD58F81D88C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8330A-BB27-4EBC-A149-7A8408560DC1}"/>
      </w:docPartPr>
      <w:docPartBody>
        <w:p w:rsidR="006F4EBD" w:rsidRDefault="006F4EBD" w:rsidP="006F4EBD">
          <w:pPr>
            <w:pStyle w:val="B60F209BE7C741B49EDD58F81D88CF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0F7A78481994810BE4D1C5E9CE3C0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261DF6-D708-4486-B786-0027DD56A29B}"/>
      </w:docPartPr>
      <w:docPartBody>
        <w:p w:rsidR="006F4EBD" w:rsidRDefault="006F4EBD" w:rsidP="006F4EBD">
          <w:pPr>
            <w:pStyle w:val="E0F7A78481994810BE4D1C5E9CE3C0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C4151FFD104EBC9F6D52C8C91DA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C0469-6E46-4FC3-B07C-0EA8D9CFF0FA}"/>
      </w:docPartPr>
      <w:docPartBody>
        <w:p w:rsidR="006F4EBD" w:rsidRDefault="006F4EBD" w:rsidP="006F4EBD">
          <w:pPr>
            <w:pStyle w:val="E2C4151FFD104EBC9F6D52C8C91DA0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CDF0B1105C34247BC792FF8474176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2CD81-C7A3-4730-A6E3-4B25EFF1A829}"/>
      </w:docPartPr>
      <w:docPartBody>
        <w:p w:rsidR="006F4EBD" w:rsidRDefault="006F4EBD" w:rsidP="006F4EBD">
          <w:pPr>
            <w:pStyle w:val="BCDF0B1105C34247BC792FF8474176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E7759F84403F91471CF62BAC25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67D3A-E472-4087-BE62-8905DDD15C6D}"/>
      </w:docPartPr>
      <w:docPartBody>
        <w:p w:rsidR="006F4EBD" w:rsidRDefault="006F4EBD" w:rsidP="006F4EBD">
          <w:pPr>
            <w:pStyle w:val="4442E7759F84403F91471CF62BAC25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34BFA39823409492F688F2292820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3EAE9-1F92-43D6-B8B0-4B8B5C8F3235}"/>
      </w:docPartPr>
      <w:docPartBody>
        <w:p w:rsidR="006F4EBD" w:rsidRDefault="006F4EBD" w:rsidP="006F4EBD">
          <w:pPr>
            <w:pStyle w:val="3234BFA39823409492F688F2292820B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08132A467843FCA1AF0CCABCF143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4C7924-8ADF-4599-BB0E-BDE26F94DE6F}"/>
      </w:docPartPr>
      <w:docPartBody>
        <w:p w:rsidR="006F4EBD" w:rsidRDefault="006F4EBD" w:rsidP="006F4EBD">
          <w:pPr>
            <w:pStyle w:val="0E08132A467843FCA1AF0CCABCF143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3A53894BFA4BDFB98FE87B983FA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A3613-E635-4D5B-9088-C363028304E1}"/>
      </w:docPartPr>
      <w:docPartBody>
        <w:p w:rsidR="006F4EBD" w:rsidRDefault="006F4EBD" w:rsidP="006F4EBD">
          <w:pPr>
            <w:pStyle w:val="DC3A53894BFA4BDFB98FE87B983FA40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C1A42"/>
    <w:rsid w:val="00243AE6"/>
    <w:rsid w:val="00475CC0"/>
    <w:rsid w:val="005B26DE"/>
    <w:rsid w:val="005C32DF"/>
    <w:rsid w:val="005F51C4"/>
    <w:rsid w:val="006F4EBD"/>
    <w:rsid w:val="00761D92"/>
    <w:rsid w:val="007B54A2"/>
    <w:rsid w:val="00A94B29"/>
    <w:rsid w:val="00B86108"/>
    <w:rsid w:val="00BA3496"/>
    <w:rsid w:val="00C11C19"/>
    <w:rsid w:val="00E06449"/>
    <w:rsid w:val="00E45AD8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4EBD"/>
    <w:rPr>
      <w:color w:val="808080"/>
    </w:rPr>
  </w:style>
  <w:style w:type="paragraph" w:customStyle="1" w:styleId="F420B78FA89346DCADBB2FC740325A54">
    <w:name w:val="F420B78FA89346DCADBB2FC740325A54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5E9357040144B59C7AD9A6F7F229F5">
    <w:name w:val="A85E9357040144B59C7AD9A6F7F229F5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4A2D6128874B8DA928ED720C4BEBDD">
    <w:name w:val="9E4A2D6128874B8DA928ED720C4BEBDD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A8D4152E9BE49F8A55E187E206F00C6">
    <w:name w:val="3A8D4152E9BE49F8A55E187E206F00C6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572734CC8D4CF09D9EC8EFC99F56E7">
    <w:name w:val="72572734CC8D4CF09D9EC8EFC99F56E7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A2198DE67A4B2BA15F847F8EFCE558">
    <w:name w:val="67A2198DE67A4B2BA15F847F8EFCE558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0DE38CAF9AA4D07AF6A412123217615">
    <w:name w:val="F0DE38CAF9AA4D07AF6A412123217615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C88B581F754B6A97CFF44A382029C0">
    <w:name w:val="95C88B581F754B6A97CFF44A382029C0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1E23E490674D6F88669D298D694AD0">
    <w:name w:val="BB1E23E490674D6F88669D298D694AD0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4DDA3EA99B419A9BFF29332CDAE5A5">
    <w:name w:val="714DDA3EA99B419A9BFF29332CDAE5A5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0F209BE7C741B49EDD58F81D88CFCD">
    <w:name w:val="B60F209BE7C741B49EDD58F81D88CFCD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F7A78481994810BE4D1C5E9CE3C0B1">
    <w:name w:val="E0F7A78481994810BE4D1C5E9CE3C0B1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C4151FFD104EBC9F6D52C8C91DA030">
    <w:name w:val="E2C4151FFD104EBC9F6D52C8C91DA030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DF0B1105C34247BC792FF847417616">
    <w:name w:val="BCDF0B1105C34247BC792FF847417616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E7759F84403F91471CF62BAC2537">
    <w:name w:val="4442E7759F84403F91471CF62BAC2537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34BFA39823409492F688F2292820B5">
    <w:name w:val="3234BFA39823409492F688F2292820B5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08132A467843FCA1AF0CCABCF143BF">
    <w:name w:val="0E08132A467843FCA1AF0CCABCF143BF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3A53894BFA4BDFB98FE87B983FA402">
    <w:name w:val="DC3A53894BFA4BDFB98FE87B983FA402"/>
    <w:rsid w:val="006F4EB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21</cp:revision>
  <dcterms:created xsi:type="dcterms:W3CDTF">2018-11-26T13:29:00Z</dcterms:created>
  <dcterms:modified xsi:type="dcterms:W3CDTF">2025-09-30T09:50:00Z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